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EB" w:rsidRPr="007B424B" w:rsidRDefault="00A907EB" w:rsidP="00695FE6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С</w:t>
      </w:r>
      <w:r w:rsidR="002E1572">
        <w:rPr>
          <w:rFonts w:ascii="Times New Roman" w:hAnsi="Times New Roman" w:cs="Times New Roman"/>
          <w:b/>
          <w:sz w:val="26"/>
          <w:szCs w:val="26"/>
        </w:rPr>
        <w:t>ОСНОВОБОРСКОЕ МУНИЦИПАЛЬНОЕ УНИТАРНОЕ ПРЕДПРИЯТИЕ</w:t>
      </w:r>
    </w:p>
    <w:p w:rsidR="00A907EB" w:rsidRPr="007B424B" w:rsidRDefault="00A907EB" w:rsidP="00695FE6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«Т</w:t>
      </w:r>
      <w:r w:rsidR="002E1572">
        <w:rPr>
          <w:rFonts w:ascii="Times New Roman" w:hAnsi="Times New Roman" w:cs="Times New Roman"/>
          <w:b/>
          <w:sz w:val="26"/>
          <w:szCs w:val="26"/>
        </w:rPr>
        <w:t>ЕПЛОСНАБЖАЮЩ</w:t>
      </w:r>
      <w:r w:rsidR="00684572">
        <w:rPr>
          <w:rFonts w:ascii="Times New Roman" w:hAnsi="Times New Roman" w:cs="Times New Roman"/>
          <w:b/>
          <w:sz w:val="26"/>
          <w:szCs w:val="26"/>
        </w:rPr>
        <w:t>Е</w:t>
      </w:r>
      <w:r w:rsidR="002E1572">
        <w:rPr>
          <w:rFonts w:ascii="Times New Roman" w:hAnsi="Times New Roman" w:cs="Times New Roman"/>
          <w:b/>
          <w:sz w:val="26"/>
          <w:szCs w:val="26"/>
        </w:rPr>
        <w:t>Е ПРЕДПРИЯТИЕ</w:t>
      </w:r>
      <w:r w:rsidRPr="007B424B">
        <w:rPr>
          <w:rFonts w:ascii="Times New Roman" w:hAnsi="Times New Roman" w:cs="Times New Roman"/>
          <w:b/>
          <w:sz w:val="26"/>
          <w:szCs w:val="26"/>
        </w:rPr>
        <w:t>»</w:t>
      </w:r>
    </w:p>
    <w:p w:rsidR="00A531FF" w:rsidRDefault="00A907EB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(СМУП «ТСП»)</w:t>
      </w:r>
    </w:p>
    <w:p w:rsidR="008D41E5" w:rsidRDefault="008D41E5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7EB" w:rsidRDefault="00A907EB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ПРИКАЗ</w:t>
      </w:r>
    </w:p>
    <w:p w:rsidR="008D41E5" w:rsidRDefault="008D41E5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7EB" w:rsidRPr="00A907EB" w:rsidRDefault="00A907EB" w:rsidP="008D41E5">
      <w:pPr>
        <w:ind w:firstLine="0"/>
        <w:rPr>
          <w:sz w:val="26"/>
          <w:szCs w:val="26"/>
        </w:rPr>
      </w:pPr>
      <w:r w:rsidRPr="00A907EB">
        <w:rPr>
          <w:sz w:val="26"/>
          <w:szCs w:val="26"/>
        </w:rPr>
        <w:t>_________</w:t>
      </w:r>
      <w:r w:rsidR="00590F5E">
        <w:rPr>
          <w:sz w:val="26"/>
          <w:szCs w:val="26"/>
        </w:rPr>
        <w:t>_</w:t>
      </w:r>
      <w:r w:rsidRPr="00A907EB">
        <w:rPr>
          <w:sz w:val="26"/>
          <w:szCs w:val="26"/>
        </w:rPr>
        <w:t xml:space="preserve">_____                                                       </w:t>
      </w:r>
      <w:r>
        <w:rPr>
          <w:sz w:val="26"/>
          <w:szCs w:val="26"/>
        </w:rPr>
        <w:t xml:space="preserve"> </w:t>
      </w:r>
      <w:r w:rsidRPr="00A907EB">
        <w:rPr>
          <w:sz w:val="26"/>
          <w:szCs w:val="26"/>
        </w:rPr>
        <w:t xml:space="preserve">                      </w:t>
      </w:r>
      <w:r w:rsidR="002E1572">
        <w:rPr>
          <w:sz w:val="26"/>
          <w:szCs w:val="26"/>
        </w:rPr>
        <w:t xml:space="preserve">     </w:t>
      </w:r>
      <w:r w:rsidRPr="00A907EB">
        <w:rPr>
          <w:sz w:val="26"/>
          <w:szCs w:val="26"/>
        </w:rPr>
        <w:t xml:space="preserve">   № __________________</w:t>
      </w:r>
    </w:p>
    <w:p w:rsidR="00327328" w:rsidRDefault="0064508E" w:rsidP="00A907EB">
      <w:pPr>
        <w:jc w:val="center"/>
        <w:rPr>
          <w:sz w:val="26"/>
          <w:szCs w:val="26"/>
        </w:rPr>
      </w:pPr>
      <w:r>
        <w:rPr>
          <w:sz w:val="26"/>
          <w:szCs w:val="26"/>
        </w:rPr>
        <w:t>г.</w:t>
      </w:r>
      <w:r w:rsidR="00815AC7">
        <w:rPr>
          <w:sz w:val="26"/>
          <w:szCs w:val="26"/>
        </w:rPr>
        <w:t xml:space="preserve"> </w:t>
      </w:r>
      <w:r w:rsidR="00A907EB" w:rsidRPr="00A907EB">
        <w:rPr>
          <w:sz w:val="26"/>
          <w:szCs w:val="26"/>
        </w:rPr>
        <w:t>Сосновый Бор</w:t>
      </w:r>
    </w:p>
    <w:p w:rsidR="00AC17D5" w:rsidRDefault="00AC17D5" w:rsidP="002E620D">
      <w:pPr>
        <w:ind w:firstLine="0"/>
        <w:jc w:val="left"/>
        <w:rPr>
          <w:sz w:val="26"/>
          <w:szCs w:val="26"/>
        </w:rPr>
      </w:pPr>
    </w:p>
    <w:p w:rsidR="009F797F" w:rsidRDefault="00AC17D5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О</w:t>
      </w:r>
      <w:r w:rsidR="009F797F">
        <w:rPr>
          <w:sz w:val="26"/>
          <w:szCs w:val="26"/>
        </w:rPr>
        <w:t>б</w:t>
      </w:r>
      <w:r>
        <w:rPr>
          <w:sz w:val="26"/>
          <w:szCs w:val="26"/>
        </w:rPr>
        <w:t xml:space="preserve"> </w:t>
      </w:r>
      <w:r w:rsidR="009F797F">
        <w:rPr>
          <w:sz w:val="26"/>
          <w:szCs w:val="26"/>
        </w:rPr>
        <w:t xml:space="preserve">утверждении новой редакции </w:t>
      </w:r>
      <w:r w:rsidR="00B33F42">
        <w:rPr>
          <w:sz w:val="26"/>
          <w:szCs w:val="26"/>
        </w:rPr>
        <w:t>П</w:t>
      </w:r>
      <w:r w:rsidR="00535066">
        <w:rPr>
          <w:sz w:val="26"/>
          <w:szCs w:val="26"/>
        </w:rPr>
        <w:t xml:space="preserve">оложение </w:t>
      </w:r>
    </w:p>
    <w:p w:rsidR="00B0008A" w:rsidRDefault="00535066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о закупке</w:t>
      </w:r>
      <w:r w:rsidR="009F797F">
        <w:rPr>
          <w:sz w:val="26"/>
          <w:szCs w:val="26"/>
        </w:rPr>
        <w:t xml:space="preserve"> </w:t>
      </w:r>
      <w:r w:rsidR="00E42716">
        <w:rPr>
          <w:sz w:val="26"/>
          <w:szCs w:val="26"/>
        </w:rPr>
        <w:t xml:space="preserve">товаров, работ, услуг </w:t>
      </w:r>
      <w:r>
        <w:rPr>
          <w:sz w:val="26"/>
          <w:szCs w:val="26"/>
        </w:rPr>
        <w:t>Сосновоборского</w:t>
      </w:r>
    </w:p>
    <w:p w:rsidR="00535066" w:rsidRDefault="00535066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муниципального унитарного предприятия</w:t>
      </w:r>
    </w:p>
    <w:p w:rsidR="00535066" w:rsidRDefault="00535066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«Теплоснабжающее предприятие» (СМУП «ТСП»)</w:t>
      </w:r>
    </w:p>
    <w:p w:rsidR="0087327F" w:rsidRDefault="0087327F" w:rsidP="0087327F">
      <w:pPr>
        <w:ind w:firstLine="0"/>
        <w:jc w:val="left"/>
        <w:rPr>
          <w:sz w:val="26"/>
          <w:szCs w:val="26"/>
        </w:rPr>
      </w:pPr>
    </w:p>
    <w:p w:rsidR="00C26C70" w:rsidRDefault="00C26C70" w:rsidP="00C26C70">
      <w:pPr>
        <w:rPr>
          <w:sz w:val="26"/>
          <w:szCs w:val="26"/>
        </w:rPr>
      </w:pPr>
      <w:r>
        <w:rPr>
          <w:sz w:val="26"/>
          <w:szCs w:val="26"/>
        </w:rPr>
        <w:t>Во исполнение требований Федерального закона от 18.07.2011г. № 223-ФЗ «О закупках товаров, работ, услуг отдельными видами юридических лиц»,</w:t>
      </w:r>
    </w:p>
    <w:p w:rsidR="00B0008A" w:rsidRDefault="00B0008A" w:rsidP="004038F3">
      <w:pPr>
        <w:ind w:firstLine="0"/>
        <w:rPr>
          <w:b/>
          <w:sz w:val="26"/>
          <w:szCs w:val="26"/>
        </w:rPr>
      </w:pPr>
      <w:r w:rsidRPr="00E85418">
        <w:rPr>
          <w:b/>
          <w:sz w:val="26"/>
          <w:szCs w:val="26"/>
        </w:rPr>
        <w:t>П</w:t>
      </w:r>
      <w:r w:rsidR="004E0EEE" w:rsidRPr="00E85418">
        <w:rPr>
          <w:b/>
          <w:sz w:val="26"/>
          <w:szCs w:val="26"/>
        </w:rPr>
        <w:t xml:space="preserve"> </w:t>
      </w:r>
      <w:r w:rsidRPr="00E85418">
        <w:rPr>
          <w:b/>
          <w:sz w:val="26"/>
          <w:szCs w:val="26"/>
        </w:rPr>
        <w:t>Р</w:t>
      </w:r>
      <w:r w:rsidR="004E0EEE" w:rsidRPr="00E85418">
        <w:rPr>
          <w:b/>
          <w:sz w:val="26"/>
          <w:szCs w:val="26"/>
        </w:rPr>
        <w:t xml:space="preserve"> </w:t>
      </w:r>
      <w:r w:rsidRPr="00E85418">
        <w:rPr>
          <w:b/>
          <w:sz w:val="26"/>
          <w:szCs w:val="26"/>
        </w:rPr>
        <w:t>И</w:t>
      </w:r>
      <w:r w:rsidR="004E0EEE" w:rsidRPr="00E85418">
        <w:rPr>
          <w:b/>
          <w:sz w:val="26"/>
          <w:szCs w:val="26"/>
        </w:rPr>
        <w:t xml:space="preserve"> </w:t>
      </w:r>
      <w:r w:rsidRPr="00E85418">
        <w:rPr>
          <w:b/>
          <w:sz w:val="26"/>
          <w:szCs w:val="26"/>
        </w:rPr>
        <w:t>К</w:t>
      </w:r>
      <w:r w:rsidR="004E0EEE" w:rsidRPr="00E85418">
        <w:rPr>
          <w:b/>
          <w:sz w:val="26"/>
          <w:szCs w:val="26"/>
        </w:rPr>
        <w:t xml:space="preserve"> </w:t>
      </w:r>
      <w:r w:rsidRPr="00E85418">
        <w:rPr>
          <w:b/>
          <w:sz w:val="26"/>
          <w:szCs w:val="26"/>
        </w:rPr>
        <w:t>А</w:t>
      </w:r>
      <w:r w:rsidR="004E0EEE" w:rsidRPr="00E85418">
        <w:rPr>
          <w:b/>
          <w:sz w:val="26"/>
          <w:szCs w:val="26"/>
        </w:rPr>
        <w:t xml:space="preserve"> </w:t>
      </w:r>
      <w:r w:rsidRPr="00E85418">
        <w:rPr>
          <w:b/>
          <w:sz w:val="26"/>
          <w:szCs w:val="26"/>
        </w:rPr>
        <w:t>З</w:t>
      </w:r>
      <w:r w:rsidR="004E0EEE" w:rsidRPr="00E85418">
        <w:rPr>
          <w:b/>
          <w:sz w:val="26"/>
          <w:szCs w:val="26"/>
        </w:rPr>
        <w:t xml:space="preserve"> </w:t>
      </w:r>
      <w:r w:rsidRPr="00E85418">
        <w:rPr>
          <w:b/>
          <w:sz w:val="26"/>
          <w:szCs w:val="26"/>
        </w:rPr>
        <w:t>Ы</w:t>
      </w:r>
      <w:r w:rsidR="004E0EEE" w:rsidRPr="00E85418">
        <w:rPr>
          <w:b/>
          <w:sz w:val="26"/>
          <w:szCs w:val="26"/>
        </w:rPr>
        <w:t xml:space="preserve"> </w:t>
      </w:r>
      <w:r w:rsidRPr="00E85418">
        <w:rPr>
          <w:b/>
          <w:sz w:val="26"/>
          <w:szCs w:val="26"/>
        </w:rPr>
        <w:t>В</w:t>
      </w:r>
      <w:r w:rsidR="004E0EEE" w:rsidRPr="00E85418">
        <w:rPr>
          <w:b/>
          <w:sz w:val="26"/>
          <w:szCs w:val="26"/>
        </w:rPr>
        <w:t xml:space="preserve"> </w:t>
      </w:r>
      <w:r w:rsidRPr="00E85418">
        <w:rPr>
          <w:b/>
          <w:sz w:val="26"/>
          <w:szCs w:val="26"/>
        </w:rPr>
        <w:t>А</w:t>
      </w:r>
      <w:r w:rsidR="004E0EEE" w:rsidRPr="00E85418">
        <w:rPr>
          <w:b/>
          <w:sz w:val="26"/>
          <w:szCs w:val="26"/>
        </w:rPr>
        <w:t xml:space="preserve"> </w:t>
      </w:r>
      <w:r w:rsidRPr="00E85418">
        <w:rPr>
          <w:b/>
          <w:sz w:val="26"/>
          <w:szCs w:val="26"/>
        </w:rPr>
        <w:t>Ю:</w:t>
      </w:r>
    </w:p>
    <w:p w:rsidR="008D41E5" w:rsidRPr="00D37810" w:rsidRDefault="0056477F" w:rsidP="0056477F">
      <w:pPr>
        <w:ind w:firstLine="0"/>
        <w:jc w:val="left"/>
        <w:rPr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7A0132" w:rsidRDefault="00D37810" w:rsidP="00491882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620670">
        <w:rPr>
          <w:sz w:val="26"/>
          <w:szCs w:val="26"/>
        </w:rPr>
        <w:t>.</w:t>
      </w:r>
      <w:r w:rsidR="009F797F">
        <w:rPr>
          <w:sz w:val="26"/>
          <w:szCs w:val="26"/>
        </w:rPr>
        <w:t>Утвердить новую редакцию</w:t>
      </w:r>
      <w:r w:rsidR="00B84526">
        <w:rPr>
          <w:sz w:val="26"/>
          <w:szCs w:val="26"/>
        </w:rPr>
        <w:t xml:space="preserve"> </w:t>
      </w:r>
      <w:r w:rsidR="00535066">
        <w:rPr>
          <w:sz w:val="26"/>
          <w:szCs w:val="26"/>
        </w:rPr>
        <w:t>Положение о  закупке</w:t>
      </w:r>
      <w:r w:rsidR="00E42716">
        <w:rPr>
          <w:sz w:val="26"/>
          <w:szCs w:val="26"/>
        </w:rPr>
        <w:t xml:space="preserve"> товаров, работ, </w:t>
      </w:r>
      <w:r w:rsidR="004F15A8">
        <w:rPr>
          <w:sz w:val="26"/>
          <w:szCs w:val="26"/>
        </w:rPr>
        <w:t xml:space="preserve">услуг </w:t>
      </w:r>
      <w:r w:rsidR="00535066">
        <w:rPr>
          <w:sz w:val="26"/>
          <w:szCs w:val="26"/>
        </w:rPr>
        <w:t>Сосновоборского муниципального унитарного предприятия «Теплоснабжающее предприятие» (СМУП «ТСП»</w:t>
      </w:r>
      <w:r w:rsidR="00B4436A">
        <w:rPr>
          <w:sz w:val="26"/>
          <w:szCs w:val="26"/>
        </w:rPr>
        <w:t xml:space="preserve"> (далее  </w:t>
      </w:r>
      <w:r w:rsidR="00B4436A" w:rsidRPr="00B4436A">
        <w:rPr>
          <w:sz w:val="26"/>
          <w:szCs w:val="26"/>
        </w:rPr>
        <w:t xml:space="preserve">- </w:t>
      </w:r>
      <w:r w:rsidR="00B10970">
        <w:rPr>
          <w:sz w:val="26"/>
          <w:szCs w:val="26"/>
        </w:rPr>
        <w:t>Положение)</w:t>
      </w:r>
      <w:r w:rsidR="00491882">
        <w:rPr>
          <w:sz w:val="26"/>
          <w:szCs w:val="26"/>
        </w:rPr>
        <w:t xml:space="preserve"> </w:t>
      </w:r>
      <w:r w:rsidR="007A0132">
        <w:rPr>
          <w:sz w:val="26"/>
          <w:szCs w:val="26"/>
        </w:rPr>
        <w:t>.</w:t>
      </w:r>
    </w:p>
    <w:p w:rsidR="00535066" w:rsidRPr="00B84526" w:rsidRDefault="00B84526" w:rsidP="00491882">
      <w:pPr>
        <w:rPr>
          <w:sz w:val="26"/>
          <w:szCs w:val="26"/>
        </w:rPr>
      </w:pPr>
      <w:r>
        <w:rPr>
          <w:sz w:val="26"/>
          <w:szCs w:val="26"/>
        </w:rPr>
        <w:t xml:space="preserve">2.Разместить указанное </w:t>
      </w:r>
      <w:r w:rsidR="00491882">
        <w:rPr>
          <w:sz w:val="26"/>
          <w:szCs w:val="26"/>
        </w:rPr>
        <w:t xml:space="preserve"> </w:t>
      </w:r>
      <w:r w:rsidR="00535066">
        <w:rPr>
          <w:sz w:val="26"/>
          <w:szCs w:val="26"/>
        </w:rPr>
        <w:t>Положени</w:t>
      </w:r>
      <w:r>
        <w:rPr>
          <w:sz w:val="26"/>
          <w:szCs w:val="26"/>
        </w:rPr>
        <w:t>е</w:t>
      </w:r>
      <w:r w:rsidR="00535066">
        <w:rPr>
          <w:sz w:val="26"/>
          <w:szCs w:val="26"/>
        </w:rPr>
        <w:t xml:space="preserve"> </w:t>
      </w:r>
      <w:r>
        <w:rPr>
          <w:sz w:val="26"/>
          <w:szCs w:val="26"/>
        </w:rPr>
        <w:t>и настоящий Приказ в единой информационной системе www.zakupki.</w:t>
      </w:r>
      <w:r>
        <w:rPr>
          <w:sz w:val="26"/>
          <w:szCs w:val="26"/>
          <w:lang w:val="en-US"/>
        </w:rPr>
        <w:t>gov</w:t>
      </w:r>
      <w:r w:rsidRPr="009515CF"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ru</w:t>
      </w:r>
      <w:r w:rsidRPr="00B8452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на сайте СМУП </w:t>
      </w:r>
      <w:r w:rsidR="00856A12">
        <w:rPr>
          <w:sz w:val="26"/>
          <w:szCs w:val="26"/>
        </w:rPr>
        <w:t xml:space="preserve">«ТСП» </w:t>
      </w:r>
      <w:r>
        <w:rPr>
          <w:sz w:val="26"/>
          <w:szCs w:val="26"/>
          <w:lang w:val="en-US"/>
        </w:rPr>
        <w:t>smuptsp</w:t>
      </w:r>
      <w:r w:rsidRPr="00B84526"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ru</w:t>
      </w:r>
      <w:r w:rsidRPr="00B84526">
        <w:rPr>
          <w:sz w:val="26"/>
          <w:szCs w:val="26"/>
        </w:rPr>
        <w:t xml:space="preserve"> </w:t>
      </w:r>
      <w:r>
        <w:rPr>
          <w:sz w:val="26"/>
          <w:szCs w:val="26"/>
        </w:rPr>
        <w:t>не позднее чем в течение 15 дней со дня утверждения.</w:t>
      </w:r>
    </w:p>
    <w:p w:rsidR="00620670" w:rsidRPr="009515CF" w:rsidRDefault="00535066" w:rsidP="00491882">
      <w:pPr>
        <w:rPr>
          <w:sz w:val="26"/>
          <w:szCs w:val="26"/>
        </w:rPr>
      </w:pPr>
      <w:r>
        <w:rPr>
          <w:sz w:val="26"/>
          <w:szCs w:val="26"/>
        </w:rPr>
        <w:t>3.</w:t>
      </w:r>
      <w:r w:rsidR="00B84526">
        <w:rPr>
          <w:sz w:val="26"/>
          <w:szCs w:val="26"/>
        </w:rPr>
        <w:t>Положение о закупке товаров, работ, услуг Сосновоборского муниципального унитарного предприятия «Теплоснабжающее предприятие» (СМУП «ТСП»), ранее размещенное в единой информационной системе, считать утратившим силу с даты размещения в единой информационной системе Положения в новой редакции.</w:t>
      </w:r>
    </w:p>
    <w:p w:rsidR="009515CF" w:rsidRDefault="00700A4C" w:rsidP="00491882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7741C2">
        <w:rPr>
          <w:sz w:val="26"/>
          <w:szCs w:val="26"/>
        </w:rPr>
        <w:t>.</w:t>
      </w:r>
      <w:r w:rsidR="00BB7C0F">
        <w:rPr>
          <w:sz w:val="26"/>
          <w:szCs w:val="26"/>
        </w:rPr>
        <w:t>Ответственным</w:t>
      </w:r>
      <w:r w:rsidR="00B84526">
        <w:rPr>
          <w:sz w:val="26"/>
          <w:szCs w:val="26"/>
        </w:rPr>
        <w:t xml:space="preserve"> за разработку </w:t>
      </w:r>
      <w:r w:rsidR="00856A12">
        <w:rPr>
          <w:sz w:val="26"/>
          <w:szCs w:val="26"/>
        </w:rPr>
        <w:t xml:space="preserve">Положения в новой редакции </w:t>
      </w:r>
      <w:r w:rsidR="009515CF">
        <w:rPr>
          <w:sz w:val="26"/>
          <w:szCs w:val="26"/>
        </w:rPr>
        <w:t xml:space="preserve"> назначить ведущего специалиста отдела закупок Лозовскую Светлану Николаевну.</w:t>
      </w:r>
    </w:p>
    <w:p w:rsidR="00856A12" w:rsidRPr="00856A12" w:rsidRDefault="00856A12" w:rsidP="00491882">
      <w:pPr>
        <w:rPr>
          <w:sz w:val="26"/>
          <w:szCs w:val="26"/>
        </w:rPr>
      </w:pPr>
      <w:r>
        <w:rPr>
          <w:sz w:val="26"/>
          <w:szCs w:val="26"/>
        </w:rPr>
        <w:t>5.Ответственным за размещение Положения в единой информационной системе www.zakupki.</w:t>
      </w:r>
      <w:r>
        <w:rPr>
          <w:sz w:val="26"/>
          <w:szCs w:val="26"/>
          <w:lang w:val="en-US"/>
        </w:rPr>
        <w:t>gov</w:t>
      </w:r>
      <w:r w:rsidRPr="009515CF"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ru</w:t>
      </w:r>
      <w:r>
        <w:rPr>
          <w:sz w:val="26"/>
          <w:szCs w:val="26"/>
        </w:rPr>
        <w:t xml:space="preserve"> и сайте  СМУП «ТСП» </w:t>
      </w:r>
      <w:r>
        <w:rPr>
          <w:sz w:val="26"/>
          <w:szCs w:val="26"/>
          <w:lang w:val="en-US"/>
        </w:rPr>
        <w:t>smuptsp</w:t>
      </w:r>
      <w:r w:rsidRPr="00B84526"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ru</w:t>
      </w:r>
      <w:r>
        <w:rPr>
          <w:sz w:val="26"/>
          <w:szCs w:val="26"/>
        </w:rPr>
        <w:t xml:space="preserve"> назначить ведущего специалиста отдела закупок Лозовскую Светлану Николаевну.</w:t>
      </w:r>
    </w:p>
    <w:p w:rsidR="009515CF" w:rsidRPr="009515CF" w:rsidRDefault="00856A12" w:rsidP="00491882">
      <w:pPr>
        <w:rPr>
          <w:sz w:val="26"/>
          <w:szCs w:val="26"/>
        </w:rPr>
      </w:pPr>
      <w:r>
        <w:rPr>
          <w:sz w:val="26"/>
          <w:szCs w:val="26"/>
        </w:rPr>
        <w:t>6</w:t>
      </w:r>
      <w:r w:rsidR="009515CF">
        <w:rPr>
          <w:sz w:val="26"/>
          <w:szCs w:val="26"/>
        </w:rPr>
        <w:t>.Контроль за исполнением настоящего приказа оставляю за собой.</w:t>
      </w:r>
    </w:p>
    <w:p w:rsidR="007741C2" w:rsidRDefault="007741C2" w:rsidP="00491882">
      <w:pPr>
        <w:rPr>
          <w:sz w:val="26"/>
          <w:szCs w:val="26"/>
        </w:rPr>
      </w:pPr>
    </w:p>
    <w:p w:rsidR="0056477F" w:rsidRDefault="0056477F" w:rsidP="00E85418">
      <w:pPr>
        <w:rPr>
          <w:sz w:val="26"/>
          <w:szCs w:val="26"/>
        </w:rPr>
      </w:pPr>
    </w:p>
    <w:p w:rsidR="0056477F" w:rsidRDefault="0056477F" w:rsidP="00E85418">
      <w:pPr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56477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</w:p>
    <w:p w:rsidR="002E1572" w:rsidRDefault="002E1572" w:rsidP="008D41E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Директор                                                                                                                 </w:t>
      </w:r>
      <w:r w:rsidR="00175862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В.В.</w:t>
      </w:r>
      <w:r w:rsidR="00175862">
        <w:rPr>
          <w:sz w:val="26"/>
          <w:szCs w:val="26"/>
        </w:rPr>
        <w:t xml:space="preserve"> </w:t>
      </w:r>
      <w:r>
        <w:rPr>
          <w:sz w:val="26"/>
          <w:szCs w:val="26"/>
        </w:rPr>
        <w:t>Цедилин</w:t>
      </w:r>
    </w:p>
    <w:p w:rsidR="002E1572" w:rsidRDefault="002E1572" w:rsidP="00E85418">
      <w:pPr>
        <w:rPr>
          <w:sz w:val="26"/>
          <w:szCs w:val="26"/>
        </w:rPr>
      </w:pPr>
    </w:p>
    <w:p w:rsidR="002E1572" w:rsidRDefault="002E1572" w:rsidP="00E85418">
      <w:pPr>
        <w:rPr>
          <w:sz w:val="26"/>
          <w:szCs w:val="26"/>
        </w:rPr>
      </w:pPr>
    </w:p>
    <w:p w:rsidR="002E1572" w:rsidRDefault="002E1572" w:rsidP="00E85418">
      <w:pPr>
        <w:rPr>
          <w:sz w:val="26"/>
          <w:szCs w:val="26"/>
        </w:rPr>
      </w:pPr>
    </w:p>
    <w:p w:rsidR="002E1572" w:rsidRDefault="002E1572" w:rsidP="00E85418">
      <w:pPr>
        <w:rPr>
          <w:sz w:val="26"/>
          <w:szCs w:val="26"/>
        </w:rPr>
      </w:pPr>
    </w:p>
    <w:p w:rsidR="002E1572" w:rsidRDefault="002E1572" w:rsidP="00E85418">
      <w:pPr>
        <w:rPr>
          <w:sz w:val="26"/>
          <w:szCs w:val="26"/>
        </w:rPr>
      </w:pPr>
    </w:p>
    <w:p w:rsidR="0056477F" w:rsidRDefault="0056477F" w:rsidP="00535066">
      <w:pPr>
        <w:ind w:firstLine="0"/>
        <w:rPr>
          <w:sz w:val="26"/>
          <w:szCs w:val="26"/>
        </w:rPr>
      </w:pPr>
    </w:p>
    <w:p w:rsidR="00272361" w:rsidRDefault="00272361" w:rsidP="008D41E5">
      <w:pPr>
        <w:ind w:firstLine="0"/>
        <w:jc w:val="left"/>
        <w:rPr>
          <w:sz w:val="20"/>
          <w:szCs w:val="20"/>
        </w:rPr>
      </w:pPr>
      <w:r w:rsidRPr="00272361">
        <w:rPr>
          <w:sz w:val="20"/>
          <w:szCs w:val="20"/>
        </w:rPr>
        <w:t xml:space="preserve"> </w:t>
      </w:r>
      <w:r w:rsidRPr="003A261F">
        <w:rPr>
          <w:sz w:val="20"/>
          <w:szCs w:val="20"/>
        </w:rPr>
        <w:t>Исп.</w:t>
      </w:r>
      <w:r w:rsidR="008D41E5">
        <w:rPr>
          <w:sz w:val="20"/>
          <w:szCs w:val="20"/>
        </w:rPr>
        <w:t xml:space="preserve"> </w:t>
      </w:r>
      <w:r w:rsidR="009515CF">
        <w:rPr>
          <w:sz w:val="20"/>
          <w:szCs w:val="20"/>
        </w:rPr>
        <w:t>Лозовская Светлана Николаевна</w:t>
      </w:r>
    </w:p>
    <w:p w:rsidR="009D287F" w:rsidRDefault="00272361" w:rsidP="008D41E5">
      <w:pPr>
        <w:ind w:firstLine="0"/>
        <w:rPr>
          <w:sz w:val="26"/>
          <w:szCs w:val="26"/>
        </w:rPr>
      </w:pPr>
      <w:r>
        <w:rPr>
          <w:sz w:val="20"/>
          <w:szCs w:val="20"/>
        </w:rPr>
        <w:t xml:space="preserve">        </w:t>
      </w:r>
      <w:r w:rsidR="008D41E5">
        <w:rPr>
          <w:sz w:val="20"/>
          <w:szCs w:val="20"/>
        </w:rPr>
        <w:t xml:space="preserve">  </w:t>
      </w:r>
      <w:r w:rsidR="009515CF">
        <w:rPr>
          <w:sz w:val="20"/>
          <w:szCs w:val="20"/>
        </w:rPr>
        <w:t>Ведущий специалист отдела закупок</w:t>
      </w:r>
    </w:p>
    <w:sectPr w:rsidR="009D287F" w:rsidSect="008D41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71B" w:rsidRDefault="001A271B" w:rsidP="002135F9">
      <w:r>
        <w:separator/>
      </w:r>
    </w:p>
  </w:endnote>
  <w:endnote w:type="continuationSeparator" w:id="1">
    <w:p w:rsidR="001A271B" w:rsidRDefault="001A271B" w:rsidP="00213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5CF" w:rsidRDefault="009515C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030" w:rsidRDefault="0096303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5CF" w:rsidRDefault="009515C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71B" w:rsidRDefault="001A271B" w:rsidP="002135F9">
      <w:r>
        <w:separator/>
      </w:r>
    </w:p>
  </w:footnote>
  <w:footnote w:type="continuationSeparator" w:id="1">
    <w:p w:rsidR="001A271B" w:rsidRDefault="001A271B" w:rsidP="002135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5CF" w:rsidRDefault="009515C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5CF" w:rsidRDefault="009515C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5CF" w:rsidRDefault="009515C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84679"/>
    <w:multiLevelType w:val="hybridMultilevel"/>
    <w:tmpl w:val="7E0E59A4"/>
    <w:lvl w:ilvl="0" w:tplc="5B44D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E554DF"/>
    <w:multiLevelType w:val="hybridMultilevel"/>
    <w:tmpl w:val="244837B2"/>
    <w:lvl w:ilvl="0" w:tplc="35D6B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4526AD"/>
    <w:multiLevelType w:val="hybridMultilevel"/>
    <w:tmpl w:val="7E0E59A4"/>
    <w:lvl w:ilvl="0" w:tplc="5B44D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A853AF"/>
    <w:multiLevelType w:val="hybridMultilevel"/>
    <w:tmpl w:val="002E49D0"/>
    <w:lvl w:ilvl="0" w:tplc="EE42144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FB803EA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6C485092"/>
    <w:multiLevelType w:val="hybridMultilevel"/>
    <w:tmpl w:val="9CC24C6E"/>
    <w:lvl w:ilvl="0" w:tplc="9FB2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formatting="1" w:enforcement="0"/>
  <w:defaultTabStop w:val="708"/>
  <w:characterSpacingControl w:val="doNotCompress"/>
  <w:hdrShapeDefaults>
    <o:shapedefaults v:ext="edit" spidmax="152578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22C84"/>
    <w:rsid w:val="00024E15"/>
    <w:rsid w:val="000371D5"/>
    <w:rsid w:val="000408AD"/>
    <w:rsid w:val="00047430"/>
    <w:rsid w:val="00071F26"/>
    <w:rsid w:val="000A3190"/>
    <w:rsid w:val="000B0038"/>
    <w:rsid w:val="000B2818"/>
    <w:rsid w:val="000C3E77"/>
    <w:rsid w:val="000C6101"/>
    <w:rsid w:val="000D2ACD"/>
    <w:rsid w:val="000E5408"/>
    <w:rsid w:val="000E7029"/>
    <w:rsid w:val="000F6843"/>
    <w:rsid w:val="00117BD3"/>
    <w:rsid w:val="0014601E"/>
    <w:rsid w:val="00161A69"/>
    <w:rsid w:val="00163C33"/>
    <w:rsid w:val="00174FE4"/>
    <w:rsid w:val="00175862"/>
    <w:rsid w:val="00182AA1"/>
    <w:rsid w:val="001A271B"/>
    <w:rsid w:val="001A352D"/>
    <w:rsid w:val="001A3E83"/>
    <w:rsid w:val="001F0FCA"/>
    <w:rsid w:val="001F5F9B"/>
    <w:rsid w:val="001F6D1E"/>
    <w:rsid w:val="00202587"/>
    <w:rsid w:val="00213033"/>
    <w:rsid w:val="002135F9"/>
    <w:rsid w:val="00252B27"/>
    <w:rsid w:val="00265C28"/>
    <w:rsid w:val="00272361"/>
    <w:rsid w:val="002729FC"/>
    <w:rsid w:val="00294F35"/>
    <w:rsid w:val="002A124D"/>
    <w:rsid w:val="002B0063"/>
    <w:rsid w:val="002E1572"/>
    <w:rsid w:val="002E620D"/>
    <w:rsid w:val="002F49EA"/>
    <w:rsid w:val="00302D88"/>
    <w:rsid w:val="00305490"/>
    <w:rsid w:val="00327328"/>
    <w:rsid w:val="00351FBA"/>
    <w:rsid w:val="003632CE"/>
    <w:rsid w:val="0036334B"/>
    <w:rsid w:val="00364C30"/>
    <w:rsid w:val="003929F2"/>
    <w:rsid w:val="0039636F"/>
    <w:rsid w:val="003A261F"/>
    <w:rsid w:val="003B740C"/>
    <w:rsid w:val="003D0244"/>
    <w:rsid w:val="003D5DB0"/>
    <w:rsid w:val="004038F3"/>
    <w:rsid w:val="00430402"/>
    <w:rsid w:val="00453AE9"/>
    <w:rsid w:val="004622E8"/>
    <w:rsid w:val="00491882"/>
    <w:rsid w:val="004A6B49"/>
    <w:rsid w:val="004B456A"/>
    <w:rsid w:val="004C2D35"/>
    <w:rsid w:val="004E0EEE"/>
    <w:rsid w:val="004F15A8"/>
    <w:rsid w:val="00517E9D"/>
    <w:rsid w:val="00520C43"/>
    <w:rsid w:val="00530744"/>
    <w:rsid w:val="00531CEB"/>
    <w:rsid w:val="00535066"/>
    <w:rsid w:val="00554D5E"/>
    <w:rsid w:val="0056477F"/>
    <w:rsid w:val="0057354E"/>
    <w:rsid w:val="00590F5E"/>
    <w:rsid w:val="005B7156"/>
    <w:rsid w:val="005C45D5"/>
    <w:rsid w:val="005D1484"/>
    <w:rsid w:val="005D6ACD"/>
    <w:rsid w:val="005E7A88"/>
    <w:rsid w:val="005F2BE6"/>
    <w:rsid w:val="005F72AE"/>
    <w:rsid w:val="00602DAF"/>
    <w:rsid w:val="00620670"/>
    <w:rsid w:val="0063388E"/>
    <w:rsid w:val="00641BFF"/>
    <w:rsid w:val="0064508E"/>
    <w:rsid w:val="006478DA"/>
    <w:rsid w:val="00647A05"/>
    <w:rsid w:val="00650CC1"/>
    <w:rsid w:val="006735D5"/>
    <w:rsid w:val="006753F0"/>
    <w:rsid w:val="00684572"/>
    <w:rsid w:val="00694B69"/>
    <w:rsid w:val="00695FE6"/>
    <w:rsid w:val="006B038A"/>
    <w:rsid w:val="006B5029"/>
    <w:rsid w:val="006C54E0"/>
    <w:rsid w:val="006C7046"/>
    <w:rsid w:val="006D4A57"/>
    <w:rsid w:val="00700A4C"/>
    <w:rsid w:val="00714461"/>
    <w:rsid w:val="00720108"/>
    <w:rsid w:val="00757B1E"/>
    <w:rsid w:val="00772CBC"/>
    <w:rsid w:val="007741C2"/>
    <w:rsid w:val="007A0132"/>
    <w:rsid w:val="007A21BB"/>
    <w:rsid w:val="007B424B"/>
    <w:rsid w:val="007B5C19"/>
    <w:rsid w:val="007D13AF"/>
    <w:rsid w:val="007D17B5"/>
    <w:rsid w:val="00815AC7"/>
    <w:rsid w:val="0082457B"/>
    <w:rsid w:val="00835B46"/>
    <w:rsid w:val="00846851"/>
    <w:rsid w:val="00856A12"/>
    <w:rsid w:val="00872084"/>
    <w:rsid w:val="0087327F"/>
    <w:rsid w:val="008A5278"/>
    <w:rsid w:val="008B4A9C"/>
    <w:rsid w:val="008C2F5C"/>
    <w:rsid w:val="008D1BC4"/>
    <w:rsid w:val="008D41E5"/>
    <w:rsid w:val="008F3235"/>
    <w:rsid w:val="009137CE"/>
    <w:rsid w:val="009248A2"/>
    <w:rsid w:val="00932A5C"/>
    <w:rsid w:val="009515CF"/>
    <w:rsid w:val="00952073"/>
    <w:rsid w:val="009627E3"/>
    <w:rsid w:val="00963030"/>
    <w:rsid w:val="00986E17"/>
    <w:rsid w:val="009924EB"/>
    <w:rsid w:val="009A5593"/>
    <w:rsid w:val="009B5711"/>
    <w:rsid w:val="009D287F"/>
    <w:rsid w:val="009F57E4"/>
    <w:rsid w:val="009F797F"/>
    <w:rsid w:val="00A1187A"/>
    <w:rsid w:val="00A228F9"/>
    <w:rsid w:val="00A23564"/>
    <w:rsid w:val="00A31B84"/>
    <w:rsid w:val="00A369D6"/>
    <w:rsid w:val="00A37B7A"/>
    <w:rsid w:val="00A4462D"/>
    <w:rsid w:val="00A47469"/>
    <w:rsid w:val="00A531FF"/>
    <w:rsid w:val="00A6536A"/>
    <w:rsid w:val="00A907EB"/>
    <w:rsid w:val="00AB0095"/>
    <w:rsid w:val="00AC17D5"/>
    <w:rsid w:val="00AC40C0"/>
    <w:rsid w:val="00AD1877"/>
    <w:rsid w:val="00AD7B83"/>
    <w:rsid w:val="00B0008A"/>
    <w:rsid w:val="00B06212"/>
    <w:rsid w:val="00B06C96"/>
    <w:rsid w:val="00B10970"/>
    <w:rsid w:val="00B25DC0"/>
    <w:rsid w:val="00B3099C"/>
    <w:rsid w:val="00B3356F"/>
    <w:rsid w:val="00B33F42"/>
    <w:rsid w:val="00B43C89"/>
    <w:rsid w:val="00B4436A"/>
    <w:rsid w:val="00B5632C"/>
    <w:rsid w:val="00B66EF0"/>
    <w:rsid w:val="00B67BF5"/>
    <w:rsid w:val="00B71AA4"/>
    <w:rsid w:val="00B73DBF"/>
    <w:rsid w:val="00B74F91"/>
    <w:rsid w:val="00B84526"/>
    <w:rsid w:val="00B84867"/>
    <w:rsid w:val="00BB1DEA"/>
    <w:rsid w:val="00BB7C0F"/>
    <w:rsid w:val="00C04802"/>
    <w:rsid w:val="00C06FA1"/>
    <w:rsid w:val="00C07827"/>
    <w:rsid w:val="00C14557"/>
    <w:rsid w:val="00C25769"/>
    <w:rsid w:val="00C26C70"/>
    <w:rsid w:val="00C3749C"/>
    <w:rsid w:val="00C63439"/>
    <w:rsid w:val="00CA2A46"/>
    <w:rsid w:val="00CA4F95"/>
    <w:rsid w:val="00CC3E1C"/>
    <w:rsid w:val="00CD2898"/>
    <w:rsid w:val="00CE2A3F"/>
    <w:rsid w:val="00CF375E"/>
    <w:rsid w:val="00D02DAB"/>
    <w:rsid w:val="00D0724D"/>
    <w:rsid w:val="00D22C84"/>
    <w:rsid w:val="00D37810"/>
    <w:rsid w:val="00D37A60"/>
    <w:rsid w:val="00D60064"/>
    <w:rsid w:val="00D67029"/>
    <w:rsid w:val="00D74B7D"/>
    <w:rsid w:val="00D779FA"/>
    <w:rsid w:val="00D97C3A"/>
    <w:rsid w:val="00DA01A2"/>
    <w:rsid w:val="00DA5102"/>
    <w:rsid w:val="00DF16D2"/>
    <w:rsid w:val="00E10580"/>
    <w:rsid w:val="00E127C0"/>
    <w:rsid w:val="00E26A4C"/>
    <w:rsid w:val="00E31AD3"/>
    <w:rsid w:val="00E41F8E"/>
    <w:rsid w:val="00E42716"/>
    <w:rsid w:val="00E45934"/>
    <w:rsid w:val="00E47832"/>
    <w:rsid w:val="00E6627C"/>
    <w:rsid w:val="00E80323"/>
    <w:rsid w:val="00E85418"/>
    <w:rsid w:val="00EB2201"/>
    <w:rsid w:val="00EB784C"/>
    <w:rsid w:val="00EE29C2"/>
    <w:rsid w:val="00EE590D"/>
    <w:rsid w:val="00EF04CE"/>
    <w:rsid w:val="00F06B82"/>
    <w:rsid w:val="00F37303"/>
    <w:rsid w:val="00F4180D"/>
    <w:rsid w:val="00F42C1F"/>
    <w:rsid w:val="00F524EE"/>
    <w:rsid w:val="00F6118A"/>
    <w:rsid w:val="00F71BF7"/>
    <w:rsid w:val="00F92696"/>
    <w:rsid w:val="00F92FD0"/>
    <w:rsid w:val="00F94EF8"/>
    <w:rsid w:val="00FE41CB"/>
    <w:rsid w:val="00FE7C51"/>
    <w:rsid w:val="00FF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51"/>
  </w:style>
  <w:style w:type="paragraph" w:styleId="1">
    <w:name w:val="heading 1"/>
    <w:basedOn w:val="a"/>
    <w:link w:val="10"/>
    <w:uiPriority w:val="9"/>
    <w:qFormat/>
    <w:rsid w:val="00517E9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C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C84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9248A2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2135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35F9"/>
  </w:style>
  <w:style w:type="paragraph" w:styleId="a8">
    <w:name w:val="footer"/>
    <w:basedOn w:val="a"/>
    <w:link w:val="a9"/>
    <w:uiPriority w:val="99"/>
    <w:unhideWhenUsed/>
    <w:rsid w:val="002135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35F9"/>
  </w:style>
  <w:style w:type="character" w:customStyle="1" w:styleId="10">
    <w:name w:val="Заголовок 1 Знак"/>
    <w:basedOn w:val="a0"/>
    <w:link w:val="1"/>
    <w:uiPriority w:val="9"/>
    <w:rsid w:val="00517E9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List Paragraph"/>
    <w:basedOn w:val="a"/>
    <w:uiPriority w:val="34"/>
    <w:qFormat/>
    <w:rsid w:val="00B0008A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C078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1752">
                  <w:marLeft w:val="0"/>
                  <w:marRight w:val="0"/>
                  <w:marTop w:val="0"/>
                  <w:marBottom w:val="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282AA-0090-44AC-8716-203F18CE5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ТСПП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lozovskaya</cp:lastModifiedBy>
  <cp:revision>20</cp:revision>
  <cp:lastPrinted>2018-12-26T13:18:00Z</cp:lastPrinted>
  <dcterms:created xsi:type="dcterms:W3CDTF">2018-12-21T08:41:00Z</dcterms:created>
  <dcterms:modified xsi:type="dcterms:W3CDTF">2021-06-21T05:22:00Z</dcterms:modified>
</cp:coreProperties>
</file>